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DA9" w:rsidRDefault="00874DA9" w:rsidP="00874DA9">
      <w:r>
        <w:t>Bible Study “The Book of Mysteries” Lesson 8 (90-109)</w:t>
      </w:r>
    </w:p>
    <w:p w:rsidR="00874DA9" w:rsidRDefault="00874DA9" w:rsidP="00874DA9"/>
    <w:p w:rsidR="00874DA9" w:rsidRDefault="00874DA9" w:rsidP="00874DA9">
      <w:r>
        <w:t xml:space="preserve">Day </w:t>
      </w:r>
      <w:proofErr w:type="gramStart"/>
      <w:r>
        <w:t>90  The</w:t>
      </w:r>
      <w:proofErr w:type="gramEnd"/>
      <w:r>
        <w:t xml:space="preserve"> Land of </w:t>
      </w:r>
      <w:proofErr w:type="spellStart"/>
      <w:r>
        <w:t>Gezarah</w:t>
      </w:r>
      <w:proofErr w:type="spellEnd"/>
      <w:r w:rsidR="006C6B86">
        <w:t>:</w:t>
      </w:r>
      <w:r>
        <w:t xml:space="preserve">     This is a Lenten lesson as well.  It starts with Yom Kippur in the fall with the laying of the hands of the priest on the goat’s head to transfer all of the sins of the people to the goat.  One is sacrificed and the other becomes the scapegoat with the sins and it is sent out in the wilderness.  </w:t>
      </w:r>
      <w:proofErr w:type="spellStart"/>
      <w:r>
        <w:t>Gazar</w:t>
      </w:r>
      <w:proofErr w:type="spellEnd"/>
      <w:r>
        <w:t xml:space="preserve"> means cut off, excluded or destroyed.  No one can go there.  Side note one asks where the wilderness is?  Well it was the hill country and mostly symbolic.  It was to show that the people’s sins were gone never to be returned…. </w:t>
      </w:r>
      <w:r w:rsidR="006C6B86">
        <w:t>However,</w:t>
      </w:r>
      <w:r>
        <w:t xml:space="preserve"> one year the goat found </w:t>
      </w:r>
      <w:r w:rsidR="006C6B86">
        <w:t>its</w:t>
      </w:r>
      <w:r>
        <w:t xml:space="preserve"> way back to camp.  So they started taking it out into the wilderness and pushing it off of a mountain so that it would “not return”.  Messiah became the scapegoat.  Which means when he died he took all of our sins with him and took them to the land of </w:t>
      </w:r>
      <w:proofErr w:type="spellStart"/>
      <w:r>
        <w:t>Gazar</w:t>
      </w:r>
      <w:proofErr w:type="spellEnd"/>
      <w:r>
        <w:t xml:space="preserve">.  Which means we </w:t>
      </w:r>
      <w:r w:rsidR="006C6B86">
        <w:t>cannot</w:t>
      </w:r>
      <w:r>
        <w:t xml:space="preserve"> go with them, we </w:t>
      </w:r>
      <w:r w:rsidR="006C6B86">
        <w:t>cannot</w:t>
      </w:r>
      <w:r>
        <w:t xml:space="preserve"> keep them, they will not return.  When Jesus took our sins he did not forget them, just removed them forever from us.   Another side note when the two fallen angels who headed up the insurgent ban were punished by God, Azrael it says was banished to the land of </w:t>
      </w:r>
      <w:proofErr w:type="spellStart"/>
      <w:r>
        <w:t>Gezarah</w:t>
      </w:r>
      <w:proofErr w:type="spellEnd"/>
      <w:r>
        <w:t>, which means not so much a specific geographical place but a place cut off, unreachable.   The promise is when we give our sins to Jesus it is not that they are no more so much, but that we can never get to them again.</w:t>
      </w:r>
    </w:p>
    <w:p w:rsidR="00874DA9" w:rsidRDefault="00874DA9"/>
    <w:p w:rsidR="001463CE" w:rsidRDefault="00874DA9">
      <w:r>
        <w:t xml:space="preserve">Day </w:t>
      </w:r>
      <w:proofErr w:type="gramStart"/>
      <w:r>
        <w:t>91  The</w:t>
      </w:r>
      <w:proofErr w:type="gramEnd"/>
      <w:r>
        <w:t xml:space="preserve"> Shadow</w:t>
      </w:r>
      <w:r w:rsidR="006C6B86">
        <w:t>:</w:t>
      </w:r>
      <w:r>
        <w:t xml:space="preserve">   Have you ever given much thought to this concept?  Evil </w:t>
      </w:r>
      <w:r w:rsidR="006C6B86">
        <w:t>cannot</w:t>
      </w:r>
      <w:r>
        <w:t xml:space="preserve"> </w:t>
      </w:r>
      <w:r w:rsidR="006C6B86">
        <w:t>exist</w:t>
      </w:r>
      <w:r>
        <w:t xml:space="preserve"> without The Good?  Truth exists on its own.  But a lie cannot exist without the truth.  Good CAN exist without evil, but Evil </w:t>
      </w:r>
      <w:proofErr w:type="spellStart"/>
      <w:r>
        <w:t>can not</w:t>
      </w:r>
      <w:proofErr w:type="spellEnd"/>
      <w:r>
        <w:t xml:space="preserve"> exist without Good.   In Hebrew that which opposes, which goes against is called the “</w:t>
      </w:r>
      <w:proofErr w:type="spellStart"/>
      <w:r>
        <w:t>sahtan</w:t>
      </w:r>
      <w:proofErr w:type="spellEnd"/>
      <w:r>
        <w:t xml:space="preserve">”. </w:t>
      </w:r>
      <w:proofErr w:type="gramStart"/>
      <w:r>
        <w:t xml:space="preserve"> </w:t>
      </w:r>
      <w:proofErr w:type="gramEnd"/>
      <w:r>
        <w:t xml:space="preserve">……    </w:t>
      </w:r>
      <w:proofErr w:type="gramStart"/>
      <w:r>
        <w:t xml:space="preserve">Satan,   </w:t>
      </w:r>
      <w:proofErr w:type="gramEnd"/>
      <w:r>
        <w:t xml:space="preserve"> You can have God without Satan, but you </w:t>
      </w:r>
      <w:r w:rsidR="006C6B86">
        <w:t>cannot</w:t>
      </w:r>
      <w:r>
        <w:t xml:space="preserve"> have Satan without God.  He will always be a shadow, the darkness of falsehoods.  Knowing that keep it in perspective that God is the light and Satan is just the shadow and one day will no longer exist</w:t>
      </w:r>
      <w:proofErr w:type="gramStart"/>
      <w:r>
        <w:t>…..</w:t>
      </w:r>
      <w:proofErr w:type="gramEnd"/>
      <w:r>
        <w:t xml:space="preserve"> but God will.</w:t>
      </w:r>
    </w:p>
    <w:p w:rsidR="00874DA9" w:rsidRDefault="00874DA9"/>
    <w:p w:rsidR="00874DA9" w:rsidRDefault="00583606">
      <w:r>
        <w:t>Day 93</w:t>
      </w:r>
      <w:r w:rsidR="00874DA9">
        <w:t xml:space="preserve"> The Bride in the Tent</w:t>
      </w:r>
      <w:r w:rsidR="006C6B86">
        <w:t>:</w:t>
      </w:r>
    </w:p>
    <w:p w:rsidR="00874DA9" w:rsidRDefault="00874DA9">
      <w:r>
        <w:t xml:space="preserve">This is another one of the Bride and Bridegroom parallels.  Read this passage and ponder on how this parallels with Christ and ourselves and the “church” his bride.  </w:t>
      </w:r>
      <w:r w:rsidR="00583606">
        <w:t xml:space="preserve">We are the </w:t>
      </w:r>
      <w:proofErr w:type="spellStart"/>
      <w:r w:rsidR="00583606">
        <w:t>calah</w:t>
      </w:r>
      <w:proofErr w:type="spellEnd"/>
      <w:r w:rsidR="00583606">
        <w:t>, we are waiting for his arrival, yet while still attending to our work here until that day comes.</w:t>
      </w:r>
    </w:p>
    <w:p w:rsidR="00583606" w:rsidRDefault="00583606"/>
    <w:p w:rsidR="00583606" w:rsidRDefault="00583606">
      <w:r>
        <w:t xml:space="preserve">***Day </w:t>
      </w:r>
      <w:proofErr w:type="gramStart"/>
      <w:r>
        <w:t>95  The</w:t>
      </w:r>
      <w:proofErr w:type="gramEnd"/>
      <w:r>
        <w:t xml:space="preserve"> lambs of Nisan</w:t>
      </w:r>
      <w:r w:rsidR="006C6B86">
        <w:t>:</w:t>
      </w:r>
      <w:r>
        <w:t xml:space="preserve">   This is the one I told you to wait for.  It is the mystery that holds the True meaning of Palm Sunday.  Did you ever wonder WHY Jesus rode into Jerusalem on a donkey?  And why almost a week before his death?  The secret lies with the lambs of Nisan.  On the tenth day of this month each one shall take for himself a </w:t>
      </w:r>
      <w:proofErr w:type="gramStart"/>
      <w:r>
        <w:t>lamb,  It</w:t>
      </w:r>
      <w:proofErr w:type="gramEnd"/>
      <w:r>
        <w:t xml:space="preserve"> is one  of the most important biblical holy days, and yet most have never heard of it.   The day of the Passover took place on the fifteenth day of Nisan, the Tenth of Nisan was the day that the lamb was c</w:t>
      </w:r>
      <w:r w:rsidR="0066631D">
        <w:t>h</w:t>
      </w:r>
      <w:r>
        <w:t xml:space="preserve">osen and taken to the house that would on Passover, offer it up.  </w:t>
      </w:r>
      <w:r w:rsidR="0066631D">
        <w:t xml:space="preserve">When the Israelites chose a lamb they had to “take it </w:t>
      </w:r>
      <w:proofErr w:type="gramStart"/>
      <w:r w:rsidR="0066631D">
        <w:t>home”  They</w:t>
      </w:r>
      <w:proofErr w:type="gramEnd"/>
      <w:r w:rsidR="0066631D">
        <w:t xml:space="preserve"> had to care for it, get attached to it before they sacrificed it.  It costs them emotionally every year.  When Jesus came into Jerusalem it was the same day that everyone was choosing a lamb to take home.  The Lamb of God had come home to Jerusalem on that very day as King.    Wow what a revelation!</w:t>
      </w:r>
    </w:p>
    <w:p w:rsidR="0066631D" w:rsidRDefault="0066631D">
      <w:r>
        <w:t xml:space="preserve">*** Day </w:t>
      </w:r>
      <w:proofErr w:type="gramStart"/>
      <w:r>
        <w:t>97  Where</w:t>
      </w:r>
      <w:proofErr w:type="gramEnd"/>
      <w:r>
        <w:t xml:space="preserve"> You Go</w:t>
      </w:r>
      <w:r w:rsidR="006C6B86">
        <w:t>:</w:t>
      </w:r>
      <w:r>
        <w:t xml:space="preserve">    This is another Palm Sunday lesson.   Jesus fixed his eyes on Jerusalem, that was his goal.   We look where we are going if we want to get there without tripping and falling.  As I read this lesson I could not help but think of another Bible story of a woman who did not look forward but turned around.   Her actions went against God’s command and she turned into a Pillar of Salt.  Who was this?             Think about your life?      Which is easier to see that which is in front of you or behind?    What do you have your eyes fixed on?</w:t>
      </w:r>
    </w:p>
    <w:p w:rsidR="0066631D" w:rsidRDefault="0066631D"/>
    <w:p w:rsidR="0066631D" w:rsidRDefault="0066631D">
      <w:r>
        <w:lastRenderedPageBreak/>
        <w:t xml:space="preserve">Day </w:t>
      </w:r>
      <w:r w:rsidR="00AA6E11">
        <w:t>98   The Food of the Priests</w:t>
      </w:r>
      <w:r w:rsidR="006C6B86">
        <w:t>:</w:t>
      </w:r>
      <w:r w:rsidR="00AA6E11">
        <w:t xml:space="preserve">      We have talked a couple of times about what happened to all of the sacrifices.   This lesson makes it clear that the food was for the priests.  The Holy food nourished the Holy Priests.    It Is what they lived on and what they partook from.    What are you partaking from?  If you are born again in Christ Jesus, then you are part of the holy priesthood.  If you are a priest, you must now live on the food of the priests, the sacrifice.   His love, His goodness, His mercy, His presence as our daily sustenance.    Remember you are what you eat!</w:t>
      </w:r>
    </w:p>
    <w:p w:rsidR="00AA6E11" w:rsidRDefault="00AA6E11"/>
    <w:p w:rsidR="00AA6E11" w:rsidRDefault="005E18C8">
      <w:r>
        <w:t>***</w:t>
      </w:r>
      <w:r w:rsidR="00AA6E11">
        <w:t xml:space="preserve">Day </w:t>
      </w:r>
      <w:proofErr w:type="gramStart"/>
      <w:r w:rsidR="00AA6E11">
        <w:t>99  Song</w:t>
      </w:r>
      <w:proofErr w:type="gramEnd"/>
      <w:r w:rsidR="00AA6E11">
        <w:t xml:space="preserve"> of the Stone</w:t>
      </w:r>
      <w:r w:rsidR="006C6B86">
        <w:t>:</w:t>
      </w:r>
      <w:r w:rsidR="00AA6E11">
        <w:t xml:space="preserve">    On the Passover supper a song is sung every year, it is from Psalms 118.   The Hebrew people literally have sung for millenniums “The stone which the builders rejected has become the cornerstone.”   The disciples yet again sang this hymn the last night together with their teacher and they still did not get it.   Jesus tells them again as it is recorded in Matthew 21:42 “Have you never read the scriptures: The stone the builders rejected has become the cornerstone; the </w:t>
      </w:r>
      <w:r>
        <w:t>Lord</w:t>
      </w:r>
      <w:r w:rsidR="00AA6E11">
        <w:t xml:space="preserve"> has done this, and it is </w:t>
      </w:r>
      <w:r>
        <w:t>wonderful to see</w:t>
      </w:r>
      <w:r w:rsidR="00AA6E11">
        <w:t>?”</w:t>
      </w:r>
      <w:r>
        <w:t xml:space="preserve">  It was always there in the mystery of the Passover and yet they were blind to it.  I want you to think about how many things do we do that we are blind to what we say or ritually do?</w:t>
      </w:r>
    </w:p>
    <w:p w:rsidR="005E18C8" w:rsidRDefault="005E18C8"/>
    <w:p w:rsidR="005E18C8" w:rsidRDefault="005E18C8">
      <w:r>
        <w:t>*** Day 100   The Mystery of the Triangles:   I love this lesson and mystery!  I want each of you to get a piece of paper or do it in the space provided.   It was there from the very beginning the first Passover lamb’s blood on the doorposts, man looking up to God for deliverance.  The second was as Jesus hung from the cross the blood on the cross beams from his hands and feet, God looking down to man.  When you join the two triangles what do you get?     It was there from the very beginning!</w:t>
      </w:r>
    </w:p>
    <w:p w:rsidR="005E18C8" w:rsidRDefault="005E18C8" w:rsidP="005E18C8">
      <w:pPr>
        <w:ind w:left="4320"/>
      </w:pPr>
      <w:r>
        <w:t xml:space="preserve">          .</w:t>
      </w:r>
    </w:p>
    <w:p w:rsidR="005E18C8" w:rsidRDefault="005E18C8"/>
    <w:p w:rsidR="005E18C8" w:rsidRDefault="005E18C8">
      <w:r>
        <w:tab/>
      </w:r>
      <w:r>
        <w:tab/>
      </w:r>
      <w:r>
        <w:tab/>
      </w:r>
      <w:r>
        <w:tab/>
        <w:t>.</w:t>
      </w:r>
      <w:r>
        <w:tab/>
      </w:r>
      <w:r>
        <w:tab/>
      </w:r>
      <w:r>
        <w:tab/>
      </w:r>
      <w:r>
        <w:tab/>
      </w:r>
      <w:r>
        <w:tab/>
        <w:t>.</w:t>
      </w:r>
    </w:p>
    <w:p w:rsidR="005E18C8" w:rsidRDefault="005E18C8"/>
    <w:p w:rsidR="005E18C8" w:rsidRDefault="005E18C8"/>
    <w:p w:rsidR="005E18C8" w:rsidRDefault="005E18C8">
      <w:r>
        <w:t xml:space="preserve">                 </w:t>
      </w:r>
      <w:r>
        <w:tab/>
      </w:r>
      <w:r>
        <w:tab/>
      </w:r>
      <w:r>
        <w:tab/>
        <w:t>.</w:t>
      </w:r>
      <w:r>
        <w:tab/>
      </w:r>
      <w:r>
        <w:tab/>
      </w:r>
      <w:r>
        <w:tab/>
      </w:r>
      <w:r>
        <w:tab/>
        <w:t xml:space="preserve">     </w:t>
      </w:r>
      <w:r>
        <w:tab/>
        <w:t>.</w:t>
      </w:r>
    </w:p>
    <w:p w:rsidR="005E18C8" w:rsidRDefault="005E18C8"/>
    <w:p w:rsidR="005E18C8" w:rsidRDefault="005E18C8">
      <w:r>
        <w:tab/>
      </w:r>
      <w:r>
        <w:tab/>
      </w:r>
      <w:r>
        <w:tab/>
      </w:r>
      <w:r>
        <w:tab/>
      </w:r>
      <w:r>
        <w:tab/>
      </w:r>
      <w:r>
        <w:tab/>
        <w:t xml:space="preserve">         .</w:t>
      </w:r>
    </w:p>
    <w:p w:rsidR="005E18C8" w:rsidRDefault="00172D3D">
      <w:r>
        <w:t>Day 101</w:t>
      </w:r>
      <w:r w:rsidR="003173E2">
        <w:t xml:space="preserve"> The Chaldean Mystery</w:t>
      </w:r>
      <w:r w:rsidR="006C6B86">
        <w:t>:</w:t>
      </w:r>
      <w:r w:rsidR="003173E2">
        <w:t xml:space="preserve">  The lesson from here is God has said throughout the Bible that he would bless those that blessed his people and cursed those who cursed his people.  With each Empire throughout history, those that did harm to the God’s chosen people, where demolished, never to rise to power again.  Egypt, Babylon, Germany, Soviet Union, </w:t>
      </w:r>
      <w:r>
        <w:t>but</w:t>
      </w:r>
      <w:r w:rsidR="003173E2">
        <w:t xml:space="preserve"> those who have blessed Israel have been spared and blessed.  Persia, England, America.  Remember that, we forever want to be a nation that blesses Israel and we will continue to be blessed. </w:t>
      </w:r>
    </w:p>
    <w:p w:rsidR="003173E2" w:rsidRDefault="003173E2"/>
    <w:p w:rsidR="003173E2" w:rsidRDefault="006C6B86">
      <w:r>
        <w:t xml:space="preserve">Day </w:t>
      </w:r>
      <w:proofErr w:type="gramStart"/>
      <w:r>
        <w:t xml:space="preserve">102  </w:t>
      </w:r>
      <w:proofErr w:type="spellStart"/>
      <w:r>
        <w:t>Miryam</w:t>
      </w:r>
      <w:proofErr w:type="spellEnd"/>
      <w:proofErr w:type="gramEnd"/>
      <w:r>
        <w:t>:</w:t>
      </w:r>
      <w:r w:rsidR="003173E2">
        <w:t xml:space="preserve">  Was this a shock to find out that Jesus’ mother’s name was not Mary but </w:t>
      </w:r>
      <w:proofErr w:type="spellStart"/>
      <w:r w:rsidR="003173E2">
        <w:t>Miryam</w:t>
      </w:r>
      <w:proofErr w:type="spellEnd"/>
      <w:r w:rsidR="003173E2">
        <w:t xml:space="preserve">?  She was named after Moses’ sister who became the first </w:t>
      </w:r>
      <w:r w:rsidR="00172D3D">
        <w:t>priestess, Mary</w:t>
      </w:r>
      <w:r w:rsidR="003173E2">
        <w:t xml:space="preserve"> the mother of Jesus is from that priestly line.  Both had the same job of protecting the deliverer.  But as you see the meaning of the name </w:t>
      </w:r>
      <w:proofErr w:type="spellStart"/>
      <w:r w:rsidR="003173E2">
        <w:t>Miryam</w:t>
      </w:r>
      <w:proofErr w:type="spellEnd"/>
      <w:r w:rsidR="003173E2">
        <w:t xml:space="preserve"> has another definition.  What is it?  Do you see the parallel between the one chosen thousands of years earlier and the other of our Lord?  This too was not happenstance, but Divinely appointed.</w:t>
      </w:r>
    </w:p>
    <w:p w:rsidR="003173E2" w:rsidRDefault="003173E2"/>
    <w:p w:rsidR="003E550C" w:rsidRDefault="003E550C"/>
    <w:p w:rsidR="003173E2" w:rsidRDefault="00B70403">
      <w:r>
        <w:lastRenderedPageBreak/>
        <w:t xml:space="preserve">*** Day </w:t>
      </w:r>
      <w:proofErr w:type="gramStart"/>
      <w:r>
        <w:t>103  Yom</w:t>
      </w:r>
      <w:proofErr w:type="gramEnd"/>
      <w:r>
        <w:t xml:space="preserve"> </w:t>
      </w:r>
      <w:proofErr w:type="spellStart"/>
      <w:r>
        <w:t>Rishon</w:t>
      </w:r>
      <w:proofErr w:type="spellEnd"/>
      <w:r>
        <w:t>: The Cosmic Beginning</w:t>
      </w:r>
    </w:p>
    <w:p w:rsidR="00B70403" w:rsidRDefault="00B70403">
      <w:r>
        <w:t>This lesson explains the day of Easter.  Why did Jesus have to rise on the 1</w:t>
      </w:r>
      <w:r w:rsidRPr="00B70403">
        <w:rPr>
          <w:vertAlign w:val="superscript"/>
        </w:rPr>
        <w:t>st</w:t>
      </w:r>
      <w:r>
        <w:t xml:space="preserve"> day of the Week?  It was the day of new beginnings and the day of </w:t>
      </w:r>
      <w:proofErr w:type="spellStart"/>
      <w:r>
        <w:t>Resheet</w:t>
      </w:r>
      <w:proofErr w:type="spellEnd"/>
      <w:r>
        <w:t xml:space="preserve"> of the First Fruits.  This one is from another lesson.  Day one is a new beginning.  Day one is a clean slate ready to start a new.   What would your day one look like?  What are you willing to let go of and leave in the past?   Maybe this Easter start with </w:t>
      </w:r>
      <w:proofErr w:type="gramStart"/>
      <w:r>
        <w:t>“ Day</w:t>
      </w:r>
      <w:proofErr w:type="gramEnd"/>
      <w:r>
        <w:t xml:space="preserve"> One”  and let God start you anew!</w:t>
      </w:r>
    </w:p>
    <w:p w:rsidR="00B70403" w:rsidRDefault="00B70403"/>
    <w:p w:rsidR="00B70403" w:rsidRDefault="00B70403">
      <w:r>
        <w:t>Day 104   The Shadow Man</w:t>
      </w:r>
      <w:r w:rsidR="00D62E5D">
        <w:t>:</w:t>
      </w:r>
      <w:r>
        <w:t xml:space="preserve">    This lesson shows the parallel between Joseph son of Jacob and that of Messiah.   Joseph was a forerunner to Jesus.   The two lives run very similar.  Bridging the Old and new Testaments.  God continued to use people </w:t>
      </w:r>
      <w:r w:rsidR="00172D3D">
        <w:t>all throughout</w:t>
      </w:r>
      <w:r>
        <w:t xml:space="preserve"> the old </w:t>
      </w:r>
      <w:r w:rsidR="00172D3D">
        <w:t>Testament</w:t>
      </w:r>
      <w:r>
        <w:t xml:space="preserve"> to foreshadow, parallel or stage the arrival of the Messiah and his life.</w:t>
      </w:r>
    </w:p>
    <w:p w:rsidR="00924EAB" w:rsidRDefault="00924EAB"/>
    <w:p w:rsidR="00924EAB" w:rsidRDefault="00924EAB">
      <w:r>
        <w:t xml:space="preserve">Day </w:t>
      </w:r>
      <w:proofErr w:type="gramStart"/>
      <w:r>
        <w:t>107  The</w:t>
      </w:r>
      <w:proofErr w:type="gramEnd"/>
      <w:r>
        <w:t xml:space="preserve"> other Elohim</w:t>
      </w:r>
      <w:r w:rsidR="00D62E5D">
        <w:t>:</w:t>
      </w:r>
      <w:r>
        <w:t xml:space="preserve">   This lesson is referring to the Golden Calf.  We are a people created to worship God.  When a civilization turns their back on God they will turn to another Elohim (god).  Just like the Israelites did so many times.  But the only way to turn back to God to serve our </w:t>
      </w:r>
      <w:r w:rsidR="00172D3D">
        <w:t>Almighty</w:t>
      </w:r>
      <w:r>
        <w:t xml:space="preserve"> YWHW is to do what the Israelites did with the golden calf.  Got rid of it!  We need to clear out all of the false gods we give our time, energy, money and credence too and turn back to the one true Elohim the I AM.</w:t>
      </w:r>
    </w:p>
    <w:p w:rsidR="00D62E5D" w:rsidRDefault="00D62E5D"/>
    <w:p w:rsidR="00D62E5D" w:rsidRDefault="00D62E5D">
      <w:r>
        <w:t xml:space="preserve">Day 108 The </w:t>
      </w:r>
      <w:proofErr w:type="spellStart"/>
      <w:r>
        <w:t>Magian</w:t>
      </w:r>
      <w:proofErr w:type="spellEnd"/>
      <w:r>
        <w:t xml:space="preserve"> Journey:  The Magi had been prophesied about from Isaiah long before they graced the scene with the young Jesus.   You do not need to know what lies ahead of you, just be seekers.</w:t>
      </w:r>
    </w:p>
    <w:p w:rsidR="00D62E5D" w:rsidRDefault="00D62E5D"/>
    <w:p w:rsidR="005E3387" w:rsidRDefault="00D62E5D">
      <w:r>
        <w:t xml:space="preserve">Day </w:t>
      </w:r>
      <w:proofErr w:type="gramStart"/>
      <w:r>
        <w:t>109  The</w:t>
      </w:r>
      <w:proofErr w:type="gramEnd"/>
      <w:r>
        <w:t xml:space="preserve"> Magnitude of the Sun: </w:t>
      </w:r>
      <w:r w:rsidR="003E550C">
        <w:t>No matter how the landscape changes or what blocks the sun, the size and magnitude of the sun never changes.  It is the same with Christ.  His light, his magnitude never changes.  It is a constant.</w:t>
      </w:r>
      <w:r>
        <w:t xml:space="preserve"> Pay attention to the last paragraph.  How does this make you feel?  Especially in light to what is going on around us currently at this t</w:t>
      </w:r>
      <w:r w:rsidR="005E3387">
        <w:t>ime?   Write down your thoughts.</w:t>
      </w:r>
    </w:p>
    <w:p w:rsidR="005E3387" w:rsidRDefault="005E3387"/>
    <w:p w:rsidR="005E3387" w:rsidRDefault="005E3387">
      <w:r>
        <w:t>Next week read from (110-139</w:t>
      </w:r>
      <w:proofErr w:type="gramStart"/>
      <w:r>
        <w:t>)  If</w:t>
      </w:r>
      <w:proofErr w:type="gramEnd"/>
      <w:r>
        <w:t xml:space="preserve"> you are looking for something to read I would highly recommend Jonathan’s other books.  The Harbinger </w:t>
      </w:r>
      <w:proofErr w:type="gramStart"/>
      <w:r>
        <w:t>Revised,  The</w:t>
      </w:r>
      <w:proofErr w:type="gramEnd"/>
      <w:r>
        <w:t xml:space="preserve"> Paradi</w:t>
      </w:r>
      <w:r w:rsidR="00E222A4">
        <w:t xml:space="preserve">gm, The Oracle, and The </w:t>
      </w:r>
      <w:proofErr w:type="spellStart"/>
      <w:r w:rsidR="00E222A4">
        <w:t>Shemitah</w:t>
      </w:r>
      <w:proofErr w:type="spellEnd"/>
      <w:r w:rsidR="00E222A4">
        <w:t xml:space="preserve"> Updated version.  You can you tube Jonathan Cahn by name or his ministry at Light of the World.  What other Authors are you reading?  Who are you gleaning insight and encouragement from?  Max </w:t>
      </w:r>
      <w:proofErr w:type="spellStart"/>
      <w:r w:rsidR="00E222A4">
        <w:t>Lucado</w:t>
      </w:r>
      <w:proofErr w:type="spellEnd"/>
      <w:r w:rsidR="00E222A4">
        <w:t xml:space="preserve">, or the 100s that I can think of?  Let us know.  We will be doing a Zoom meeting for Bible Study up to 100 people for 40 minutes.  I will see if we can get 2 meeting times reserved so we can do Bible study online.  I will also be taping it and putting it up online so you can watch prior.  Thinking maybe a Friday meeting.  </w:t>
      </w:r>
    </w:p>
    <w:p w:rsidR="00255A9A" w:rsidRDefault="00255A9A">
      <w:r>
        <w:t xml:space="preserve">If you have questions or just want to chat, give me a call, text me, email me, I do messenger on </w:t>
      </w:r>
      <w:proofErr w:type="spellStart"/>
      <w:r>
        <w:t>facebook</w:t>
      </w:r>
      <w:proofErr w:type="spellEnd"/>
      <w:r>
        <w:t>.  I can be reached any way you would like.  If you have a need let me know! We will try to help take care of it.</w:t>
      </w:r>
      <w:r w:rsidRPr="00255A9A">
        <w:t xml:space="preserve"> </w:t>
      </w:r>
      <w:r>
        <w:t xml:space="preserve">  </w:t>
      </w:r>
      <w:bookmarkStart w:id="0" w:name="_GoBack"/>
      <w:bookmarkEnd w:id="0"/>
      <w:r>
        <w:t>Shalom</w:t>
      </w:r>
    </w:p>
    <w:p w:rsidR="005E18C8" w:rsidRDefault="005E18C8"/>
    <w:p w:rsidR="00AA6E11" w:rsidRDefault="00AA6E11"/>
    <w:sectPr w:rsidR="00AA6E11" w:rsidSect="005E33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A9"/>
    <w:rsid w:val="001463CE"/>
    <w:rsid w:val="00172D3D"/>
    <w:rsid w:val="00255A9A"/>
    <w:rsid w:val="003173E2"/>
    <w:rsid w:val="003E550C"/>
    <w:rsid w:val="00583606"/>
    <w:rsid w:val="005E18C8"/>
    <w:rsid w:val="005E3387"/>
    <w:rsid w:val="0066631D"/>
    <w:rsid w:val="006C6B86"/>
    <w:rsid w:val="00874DA9"/>
    <w:rsid w:val="00924EAB"/>
    <w:rsid w:val="00AA6E11"/>
    <w:rsid w:val="00B70403"/>
    <w:rsid w:val="00D62E5D"/>
    <w:rsid w:val="00E222A4"/>
    <w:rsid w:val="00E6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DF54"/>
  <w15:chartTrackingRefBased/>
  <w15:docId w15:val="{0F6FC97D-B13C-404F-A74D-66C06BAA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DA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5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3</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Schulz</dc:creator>
  <cp:keywords/>
  <dc:description/>
  <cp:lastModifiedBy>Penny Schulz</cp:lastModifiedBy>
  <cp:revision>8</cp:revision>
  <dcterms:created xsi:type="dcterms:W3CDTF">2020-03-24T04:05:00Z</dcterms:created>
  <dcterms:modified xsi:type="dcterms:W3CDTF">2020-03-24T13:10:00Z</dcterms:modified>
</cp:coreProperties>
</file>